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23" w:rsidRDefault="00502C23" w:rsidP="00502C23">
      <w:pPr>
        <w:ind w:left="6237"/>
        <w:rPr>
          <w:b/>
        </w:rPr>
      </w:pPr>
      <w:r>
        <w:rPr>
          <w:lang w:val="sv-SE"/>
        </w:rPr>
        <w:t>Salantų PSPC</w:t>
      </w:r>
      <w:r>
        <w:t xml:space="preserve"> supaprastintų  viešųjų pirkimų taisyklių </w:t>
      </w:r>
      <w:r>
        <w:rPr>
          <w:b/>
        </w:rPr>
        <w:t xml:space="preserve"> </w:t>
      </w:r>
    </w:p>
    <w:p w:rsidR="00502C23" w:rsidRDefault="00502C23" w:rsidP="00502C23">
      <w:pPr>
        <w:ind w:left="1296" w:firstLine="4941"/>
        <w:rPr>
          <w:b/>
          <w:sz w:val="22"/>
          <w:szCs w:val="22"/>
          <w:lang w:eastAsia="lt-LT"/>
        </w:rPr>
      </w:pPr>
      <w:r>
        <w:rPr>
          <w:b/>
        </w:rPr>
        <w:t xml:space="preserve">1 priedas </w:t>
      </w:r>
    </w:p>
    <w:p w:rsidR="00502C23" w:rsidRDefault="00502C23" w:rsidP="00502C23">
      <w:pPr>
        <w:jc w:val="center"/>
        <w:rPr>
          <w:b/>
          <w:sz w:val="22"/>
          <w:szCs w:val="22"/>
          <w:lang w:eastAsia="lt-LT"/>
        </w:rPr>
      </w:pPr>
    </w:p>
    <w:p w:rsidR="00502C23" w:rsidRDefault="00502C23" w:rsidP="00502C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APIE MA</w:t>
      </w:r>
      <w:r w:rsidR="0050073B">
        <w:rPr>
          <w:b/>
          <w:sz w:val="22"/>
          <w:szCs w:val="22"/>
        </w:rPr>
        <w:t>ŽOS VERTĖS PIRKIMUS (nuo 2016-02</w:t>
      </w:r>
      <w:r>
        <w:rPr>
          <w:b/>
          <w:sz w:val="22"/>
          <w:szCs w:val="22"/>
        </w:rPr>
        <w:t xml:space="preserve"> mėn.)</w:t>
      </w:r>
    </w:p>
    <w:p w:rsidR="00502C23" w:rsidRDefault="00502C23" w:rsidP="00502C23">
      <w:pPr>
        <w:jc w:val="center"/>
        <w:rPr>
          <w:b/>
          <w:sz w:val="22"/>
          <w:szCs w:val="22"/>
        </w:rPr>
      </w:pPr>
    </w:p>
    <w:tbl>
      <w:tblPr>
        <w:tblW w:w="971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8"/>
        <w:gridCol w:w="2247"/>
        <w:gridCol w:w="1542"/>
        <w:gridCol w:w="1543"/>
        <w:gridCol w:w="1542"/>
        <w:gridCol w:w="1152"/>
        <w:gridCol w:w="1013"/>
      </w:tblGrid>
      <w:tr w:rsidR="00502C23" w:rsidTr="005B6E9E">
        <w:trPr>
          <w:cantSplit/>
          <w:trHeight w:val="353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>Eil Nr.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>Pirkimo objektas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Pirkimo būdas ir jo pasirinkimo priežastys </w:t>
            </w:r>
            <w:r w:rsidR="009542B2">
              <w:t>*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Laimėjusio dalyvio pavadinimas, jo pasirinkimo priežastys </w:t>
            </w:r>
            <w:r w:rsidR="009542B2">
              <w:t>*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Pirkimo sutarties įsipareigojimų dalis, kuriai laimėtojas ketina pasitelkti subrangovus, subtiekėjus ar subteikėjus </w:t>
            </w:r>
            <w:r>
              <w:rPr>
                <w:i/>
              </w:rPr>
              <w:t>(jeigu žinoma)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>Pirkimo sutarties kaina Eurais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>Kita informacija</w:t>
            </w:r>
          </w:p>
        </w:tc>
      </w:tr>
      <w:tr w:rsidR="00502C23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Default="00502C23" w:rsidP="00A140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Default="00946837" w:rsidP="00A140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produktai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946837" w:rsidRDefault="00AE29C6" w:rsidP="00502C23">
            <w:pPr>
              <w:jc w:val="both"/>
              <w:rPr>
                <w:sz w:val="20"/>
                <w:szCs w:val="20"/>
              </w:rPr>
            </w:pPr>
            <w:r w:rsidRPr="003F740A">
              <w:rPr>
                <w:sz w:val="20"/>
                <w:szCs w:val="20"/>
              </w:rPr>
              <w:t>Apklausa, žodžiu</w:t>
            </w:r>
            <w:r>
              <w:rPr>
                <w:sz w:val="20"/>
                <w:szCs w:val="20"/>
              </w:rPr>
              <w:t xml:space="preserve"> 150,2 p, 160.1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Default="00946837" w:rsidP="009468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UAB „Gvigė</w:t>
            </w:r>
            <w:r w:rsidR="00962FED">
              <w:rPr>
                <w:sz w:val="20"/>
                <w:szCs w:val="20"/>
              </w:rPr>
              <w:t xml:space="preserve">" </w:t>
            </w:r>
            <w:r w:rsidR="00AE29C6">
              <w:rPr>
                <w:sz w:val="20"/>
                <w:szCs w:val="20"/>
              </w:rPr>
              <w:t>83 p.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Default="00502C23" w:rsidP="00A140D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Default="0050073B" w:rsidP="0050073B">
            <w:r>
              <w:rPr>
                <w:sz w:val="22"/>
                <w:szCs w:val="22"/>
              </w:rPr>
              <w:t>10,95 €</w:t>
            </w:r>
          </w:p>
          <w:p w:rsidR="00502C23" w:rsidRDefault="00502C23" w:rsidP="00A140D4">
            <w:pPr>
              <w:snapToGrid w:val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23" w:rsidRDefault="00502C23" w:rsidP="00A140D4">
            <w:pPr>
              <w:snapToGrid w:val="0"/>
              <w:jc w:val="both"/>
            </w:pPr>
          </w:p>
        </w:tc>
      </w:tr>
      <w:tr w:rsidR="0050073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Default="00920BC7" w:rsidP="00A140D4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5F" w:rsidRPr="004B665F" w:rsidRDefault="0050073B" w:rsidP="004B665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Statybinės medžiagos</w:t>
            </w:r>
            <w:r w:rsidR="004B665F">
              <w:rPr>
                <w:rFonts w:ascii="Calibri" w:hAnsi="Calibri"/>
                <w:sz w:val="22"/>
                <w:szCs w:val="22"/>
              </w:rPr>
              <w:t xml:space="preserve"> (Dailėlentės apdailai)</w:t>
            </w:r>
          </w:p>
          <w:p w:rsidR="0050073B" w:rsidRDefault="0050073B" w:rsidP="0050073B">
            <w:pPr>
              <w:rPr>
                <w:rFonts w:ascii="Calibri" w:hAnsi="Calibri"/>
              </w:rPr>
            </w:pPr>
          </w:p>
          <w:p w:rsidR="0050073B" w:rsidRDefault="0050073B" w:rsidP="0050073B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Default="00AE29C6" w:rsidP="00502C23">
            <w:pPr>
              <w:jc w:val="both"/>
              <w:rPr>
                <w:sz w:val="20"/>
                <w:szCs w:val="20"/>
              </w:rPr>
            </w:pPr>
            <w:r w:rsidRPr="003F740A">
              <w:rPr>
                <w:sz w:val="20"/>
                <w:szCs w:val="20"/>
              </w:rPr>
              <w:t>Apklausa, žodžiu</w:t>
            </w:r>
            <w:r>
              <w:rPr>
                <w:sz w:val="20"/>
                <w:szCs w:val="20"/>
              </w:rPr>
              <w:t xml:space="preserve"> 150,2 p, 160.1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Default="0050073B" w:rsidP="0050073B">
            <w:r>
              <w:rPr>
                <w:sz w:val="22"/>
                <w:szCs w:val="22"/>
              </w:rPr>
              <w:t>Kretingos vartotojų koperatyvas</w:t>
            </w:r>
          </w:p>
          <w:p w:rsidR="0050073B" w:rsidRDefault="00AE29C6" w:rsidP="009468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p.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Default="0050073B" w:rsidP="00A140D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Default="0050073B" w:rsidP="00A140D4">
            <w:pPr>
              <w:snapToGrid w:val="0"/>
            </w:pPr>
            <w:r>
              <w:rPr>
                <w:sz w:val="22"/>
                <w:szCs w:val="22"/>
              </w:rPr>
              <w:t>50,82 €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3B" w:rsidRDefault="0050073B" w:rsidP="00A140D4">
            <w:pPr>
              <w:snapToGrid w:val="0"/>
              <w:jc w:val="both"/>
            </w:pPr>
          </w:p>
        </w:tc>
      </w:tr>
      <w:tr w:rsidR="0050073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Default="00920BC7" w:rsidP="00A140D4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Default="004B665F" w:rsidP="0050073B">
            <w:r>
              <w:rPr>
                <w:sz w:val="22"/>
                <w:szCs w:val="22"/>
              </w:rPr>
              <w:t>Plauku šampū</w:t>
            </w:r>
            <w:r w:rsidR="0050073B">
              <w:rPr>
                <w:sz w:val="22"/>
                <w:szCs w:val="22"/>
              </w:rPr>
              <w:t>nas</w:t>
            </w:r>
          </w:p>
          <w:p w:rsidR="0050073B" w:rsidRDefault="0050073B" w:rsidP="00A140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Default="00AE29C6" w:rsidP="00502C23">
            <w:pPr>
              <w:jc w:val="both"/>
              <w:rPr>
                <w:sz w:val="20"/>
                <w:szCs w:val="20"/>
              </w:rPr>
            </w:pPr>
            <w:r w:rsidRPr="003F740A">
              <w:rPr>
                <w:sz w:val="20"/>
                <w:szCs w:val="20"/>
              </w:rPr>
              <w:t>Apklausa, žodžiu</w:t>
            </w:r>
            <w:r>
              <w:rPr>
                <w:sz w:val="20"/>
                <w:szCs w:val="20"/>
              </w:rPr>
              <w:t xml:space="preserve"> 150,2 p, 160.1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Default="0050073B" w:rsidP="0050073B">
            <w:r>
              <w:rPr>
                <w:sz w:val="22"/>
                <w:szCs w:val="22"/>
              </w:rPr>
              <w:t>UAB Salantų vaistinė</w:t>
            </w:r>
          </w:p>
          <w:p w:rsidR="0050073B" w:rsidRDefault="00AE29C6" w:rsidP="009468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p.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Default="0050073B" w:rsidP="00A140D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Default="0050073B" w:rsidP="0050073B">
            <w:r>
              <w:rPr>
                <w:sz w:val="22"/>
                <w:szCs w:val="22"/>
              </w:rPr>
              <w:t>2,84</w:t>
            </w:r>
          </w:p>
          <w:p w:rsidR="0050073B" w:rsidRDefault="0050073B" w:rsidP="00A140D4">
            <w:pPr>
              <w:snapToGrid w:val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3B" w:rsidRDefault="0050073B" w:rsidP="00A140D4">
            <w:pPr>
              <w:snapToGrid w:val="0"/>
              <w:jc w:val="both"/>
            </w:pPr>
          </w:p>
        </w:tc>
      </w:tr>
      <w:tr w:rsidR="00502C23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Default="00920BC7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Default="0050073B" w:rsidP="0050073B">
            <w:r>
              <w:rPr>
                <w:sz w:val="22"/>
                <w:szCs w:val="22"/>
              </w:rPr>
              <w:t>Kompiuterio remonto darbai</w:t>
            </w:r>
          </w:p>
          <w:p w:rsidR="00502C23" w:rsidRDefault="00502C23" w:rsidP="00502C23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Default="00AE29C6" w:rsidP="00502C23">
            <w:pPr>
              <w:snapToGrid w:val="0"/>
              <w:jc w:val="both"/>
            </w:pPr>
            <w:r w:rsidRPr="003F740A">
              <w:rPr>
                <w:sz w:val="20"/>
                <w:szCs w:val="20"/>
              </w:rPr>
              <w:t>Apklausa, žodžiu</w:t>
            </w:r>
            <w:r>
              <w:rPr>
                <w:sz w:val="20"/>
                <w:szCs w:val="20"/>
              </w:rPr>
              <w:t xml:space="preserve"> 150,2 p, 160.1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Default="0050073B" w:rsidP="00500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"Topara"</w:t>
            </w:r>
          </w:p>
          <w:p w:rsidR="00502C23" w:rsidRDefault="00AE29C6" w:rsidP="00946837">
            <w:pPr>
              <w:jc w:val="both"/>
            </w:pPr>
            <w:r>
              <w:t>83 p.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Default="00502C23" w:rsidP="00A140D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Default="00502C23" w:rsidP="00A140D4">
            <w:pPr>
              <w:snapToGrid w:val="0"/>
              <w:rPr>
                <w:sz w:val="20"/>
                <w:szCs w:val="20"/>
              </w:rPr>
            </w:pPr>
          </w:p>
          <w:p w:rsidR="0050073B" w:rsidRDefault="0050073B" w:rsidP="0050073B">
            <w:r>
              <w:rPr>
                <w:sz w:val="22"/>
                <w:szCs w:val="22"/>
              </w:rPr>
              <w:t>191,18 €</w:t>
            </w:r>
          </w:p>
          <w:p w:rsidR="00502C23" w:rsidRDefault="00502C23" w:rsidP="00A140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23" w:rsidRDefault="00502C23" w:rsidP="00A140D4">
            <w:pPr>
              <w:snapToGrid w:val="0"/>
              <w:jc w:val="both"/>
            </w:pPr>
          </w:p>
        </w:tc>
      </w:tr>
      <w:tr w:rsidR="00802E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4B" w:rsidRDefault="00802E4B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4B" w:rsidRPr="003208C5" w:rsidRDefault="00802E4B" w:rsidP="00802E4B">
            <w:pPr>
              <w:rPr>
                <w:color w:val="000000"/>
              </w:rPr>
            </w:pPr>
            <w:r w:rsidRPr="003208C5">
              <w:rPr>
                <w:color w:val="000000"/>
                <w:sz w:val="22"/>
                <w:szCs w:val="22"/>
              </w:rPr>
              <w:t>Įvairūs baldai bei įranga:</w:t>
            </w:r>
          </w:p>
          <w:p w:rsidR="00802E4B" w:rsidRPr="003208C5" w:rsidRDefault="00802E4B" w:rsidP="00802E4B">
            <w:pPr>
              <w:numPr>
                <w:ilvl w:val="0"/>
                <w:numId w:val="1"/>
              </w:numPr>
              <w:suppressAutoHyphens w:val="0"/>
              <w:ind w:left="180" w:hanging="283"/>
            </w:pPr>
            <w:r w:rsidRPr="003208C5">
              <w:rPr>
                <w:sz w:val="22"/>
                <w:szCs w:val="22"/>
              </w:rPr>
              <w:t>Slaugos lovos 5 vnt.</w:t>
            </w:r>
          </w:p>
          <w:p w:rsidR="00802E4B" w:rsidRPr="003208C5" w:rsidRDefault="00802E4B" w:rsidP="00802E4B">
            <w:pPr>
              <w:numPr>
                <w:ilvl w:val="0"/>
                <w:numId w:val="1"/>
              </w:numPr>
              <w:suppressAutoHyphens w:val="0"/>
              <w:ind w:left="180" w:hanging="283"/>
            </w:pPr>
            <w:r w:rsidRPr="003208C5">
              <w:rPr>
                <w:sz w:val="22"/>
                <w:szCs w:val="22"/>
              </w:rPr>
              <w:t>Med. Čiužiniai 5 vnt.</w:t>
            </w:r>
          </w:p>
          <w:p w:rsidR="00802E4B" w:rsidRPr="003208C5" w:rsidRDefault="00802E4B" w:rsidP="00802E4B">
            <w:pPr>
              <w:numPr>
                <w:ilvl w:val="0"/>
                <w:numId w:val="1"/>
              </w:numPr>
              <w:suppressAutoHyphens w:val="0"/>
              <w:ind w:left="180" w:hanging="283"/>
            </w:pPr>
            <w:r w:rsidRPr="003208C5">
              <w:rPr>
                <w:sz w:val="22"/>
                <w:szCs w:val="22"/>
              </w:rPr>
              <w:t>Spintelės su staliuku 5vnt.</w:t>
            </w:r>
          </w:p>
          <w:p w:rsidR="00802E4B" w:rsidRDefault="00802E4B" w:rsidP="00802E4B">
            <w:r w:rsidRPr="003208C5">
              <w:rPr>
                <w:sz w:val="22"/>
                <w:szCs w:val="22"/>
              </w:rPr>
              <w:t>Kintamos srovės čiužiniai 5vnt.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4B" w:rsidRPr="003F740A" w:rsidRDefault="00802E4B" w:rsidP="00502C23">
            <w:pPr>
              <w:snapToGrid w:val="0"/>
              <w:jc w:val="both"/>
              <w:rPr>
                <w:sz w:val="20"/>
                <w:szCs w:val="20"/>
              </w:rPr>
            </w:pPr>
            <w:r w:rsidRPr="003208C5">
              <w:rPr>
                <w:sz w:val="22"/>
                <w:szCs w:val="22"/>
              </w:rPr>
              <w:t>Apklausa, Taisykliu 116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4B" w:rsidRPr="003208C5" w:rsidRDefault="00802E4B" w:rsidP="00802E4B">
            <w:pPr>
              <w:rPr>
                <w:color w:val="000000"/>
              </w:rPr>
            </w:pPr>
            <w:r w:rsidRPr="003208C5">
              <w:rPr>
                <w:color w:val="000000"/>
                <w:sz w:val="22"/>
                <w:szCs w:val="22"/>
              </w:rPr>
              <w:t>UAB M Prekyba</w:t>
            </w:r>
          </w:p>
          <w:p w:rsidR="00802E4B" w:rsidRDefault="00802E4B" w:rsidP="00802E4B">
            <w:pPr>
              <w:jc w:val="both"/>
              <w:rPr>
                <w:sz w:val="20"/>
                <w:szCs w:val="20"/>
              </w:rPr>
            </w:pPr>
            <w:r w:rsidRPr="003208C5">
              <w:rPr>
                <w:sz w:val="22"/>
                <w:szCs w:val="22"/>
              </w:rPr>
              <w:t>mažiausia kaina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4B" w:rsidRDefault="00802E4B" w:rsidP="00A140D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4B" w:rsidRPr="003208C5" w:rsidRDefault="00802E4B" w:rsidP="00802E4B">
            <w:pPr>
              <w:jc w:val="both"/>
              <w:rPr>
                <w:color w:val="000000"/>
              </w:rPr>
            </w:pPr>
            <w:r w:rsidRPr="003208C5">
              <w:rPr>
                <w:color w:val="000000"/>
                <w:sz w:val="22"/>
                <w:szCs w:val="22"/>
              </w:rPr>
              <w:t>6818,35€</w:t>
            </w:r>
          </w:p>
          <w:p w:rsidR="00802E4B" w:rsidRDefault="00802E4B" w:rsidP="00A140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4B" w:rsidRDefault="00802E4B" w:rsidP="00A140D4">
            <w:pPr>
              <w:snapToGrid w:val="0"/>
              <w:jc w:val="both"/>
            </w:pPr>
          </w:p>
        </w:tc>
      </w:tr>
      <w:tr w:rsidR="003B3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4B" w:rsidRDefault="003B3A4B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4B" w:rsidRDefault="003B3A4B" w:rsidP="003B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Apskaita viešosiose įstaigose, Mokesčiai , pakeitimų prenumerata</w:t>
            </w:r>
          </w:p>
          <w:p w:rsidR="003B3A4B" w:rsidRPr="003208C5" w:rsidRDefault="003B3A4B" w:rsidP="00802E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4B" w:rsidRPr="003208C5" w:rsidRDefault="003B3A4B" w:rsidP="00502C23">
            <w:pPr>
              <w:snapToGrid w:val="0"/>
              <w:jc w:val="both"/>
              <w:rPr>
                <w:sz w:val="22"/>
                <w:szCs w:val="22"/>
              </w:rPr>
            </w:pPr>
            <w:r w:rsidRPr="003208C5">
              <w:rPr>
                <w:sz w:val="22"/>
                <w:szCs w:val="22"/>
              </w:rPr>
              <w:t>Apklausa, Taisykliu 116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4B" w:rsidRDefault="003B3A4B" w:rsidP="003B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" Teisidas"</w:t>
            </w:r>
            <w:r>
              <w:rPr>
                <w:sz w:val="22"/>
                <w:szCs w:val="22"/>
              </w:rPr>
              <w:t xml:space="preserve"> 83 p.</w:t>
            </w:r>
          </w:p>
          <w:p w:rsidR="003B3A4B" w:rsidRPr="003208C5" w:rsidRDefault="003B3A4B" w:rsidP="00802E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4B" w:rsidRDefault="003B3A4B" w:rsidP="00A140D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4B" w:rsidRDefault="003B3A4B" w:rsidP="003B3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203,62</w:t>
            </w:r>
            <w:r>
              <w:rPr>
                <w:sz w:val="22"/>
                <w:szCs w:val="22"/>
              </w:rPr>
              <w:t xml:space="preserve"> €</w:t>
            </w:r>
          </w:p>
          <w:p w:rsidR="003B3A4B" w:rsidRPr="003208C5" w:rsidRDefault="003B3A4B" w:rsidP="00802E4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4B" w:rsidRDefault="003B3A4B" w:rsidP="00A140D4">
            <w:pPr>
              <w:snapToGrid w:val="0"/>
              <w:jc w:val="both"/>
            </w:pPr>
            <w:r>
              <w:t>12 mėn.</w:t>
            </w:r>
          </w:p>
        </w:tc>
      </w:tr>
      <w:tr w:rsidR="003B3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4B" w:rsidRDefault="003B3A4B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4B" w:rsidRDefault="003B3A4B" w:rsidP="003B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Darbas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4B" w:rsidRPr="003208C5" w:rsidRDefault="003B3A4B" w:rsidP="00502C23">
            <w:pPr>
              <w:snapToGrid w:val="0"/>
              <w:jc w:val="both"/>
              <w:rPr>
                <w:sz w:val="22"/>
                <w:szCs w:val="22"/>
              </w:rPr>
            </w:pPr>
            <w:r w:rsidRPr="003208C5">
              <w:rPr>
                <w:sz w:val="22"/>
                <w:szCs w:val="22"/>
              </w:rPr>
              <w:t>Apklausa, Taisykliu 116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4B" w:rsidRDefault="003B3A4B" w:rsidP="003B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" Teisidas" 83 p.</w:t>
            </w:r>
          </w:p>
          <w:p w:rsidR="003B3A4B" w:rsidRDefault="003B3A4B" w:rsidP="003B3A4B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4B" w:rsidRDefault="003B3A4B" w:rsidP="00A140D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4B" w:rsidRDefault="003B3A4B" w:rsidP="003B3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61,25 €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4B" w:rsidRDefault="003B3A4B" w:rsidP="00A140D4">
            <w:pPr>
              <w:snapToGrid w:val="0"/>
              <w:jc w:val="both"/>
            </w:pPr>
            <w:r>
              <w:t>12 mėn.</w:t>
            </w:r>
          </w:p>
        </w:tc>
      </w:tr>
      <w:tr w:rsidR="003B3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4B" w:rsidRDefault="003B3A4B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4B" w:rsidRDefault="003B3A4B" w:rsidP="003B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Interneto domenų vardai ir serverio nuoma</w:t>
            </w:r>
          </w:p>
          <w:p w:rsidR="003B3A4B" w:rsidRDefault="003B3A4B" w:rsidP="003B3A4B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4B" w:rsidRPr="003208C5" w:rsidRDefault="003B3A4B" w:rsidP="00502C23">
            <w:pPr>
              <w:snapToGrid w:val="0"/>
              <w:jc w:val="both"/>
              <w:rPr>
                <w:sz w:val="22"/>
                <w:szCs w:val="22"/>
              </w:rPr>
            </w:pPr>
            <w:r w:rsidRPr="003208C5">
              <w:rPr>
                <w:sz w:val="22"/>
                <w:szCs w:val="22"/>
              </w:rPr>
              <w:t>Apklausa, Taisykliu 116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4B" w:rsidRDefault="003B3A4B" w:rsidP="003B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"Artogama"</w:t>
            </w:r>
            <w:r>
              <w:rPr>
                <w:sz w:val="22"/>
                <w:szCs w:val="22"/>
              </w:rPr>
              <w:t xml:space="preserve"> 83 p.</w:t>
            </w:r>
          </w:p>
          <w:p w:rsidR="003B3A4B" w:rsidRDefault="003B3A4B" w:rsidP="003B3A4B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4B" w:rsidRDefault="003B3A4B" w:rsidP="00A140D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4B" w:rsidRDefault="003B3A4B" w:rsidP="003B3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113,90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4B" w:rsidRDefault="003B3A4B" w:rsidP="00A140D4">
            <w:pPr>
              <w:snapToGrid w:val="0"/>
              <w:jc w:val="both"/>
            </w:pPr>
            <w:r>
              <w:t>12 mėn.</w:t>
            </w:r>
            <w:bookmarkStart w:id="0" w:name="_GoBack"/>
            <w:bookmarkEnd w:id="0"/>
          </w:p>
        </w:tc>
      </w:tr>
    </w:tbl>
    <w:p w:rsidR="008B279C" w:rsidRDefault="009542B2">
      <w:r>
        <w:t>*Supaprastintų viešųjų pirkimų taisyklių punktas</w:t>
      </w:r>
    </w:p>
    <w:sectPr w:rsidR="008B279C" w:rsidSect="00282A6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1EC4"/>
    <w:multiLevelType w:val="hybridMultilevel"/>
    <w:tmpl w:val="32CC467A"/>
    <w:lvl w:ilvl="0" w:tplc="562AE3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02C23"/>
    <w:rsid w:val="00282A6D"/>
    <w:rsid w:val="003B3A4B"/>
    <w:rsid w:val="004B665F"/>
    <w:rsid w:val="0050073B"/>
    <w:rsid w:val="00502C23"/>
    <w:rsid w:val="005B6E9E"/>
    <w:rsid w:val="00802E4B"/>
    <w:rsid w:val="008B279C"/>
    <w:rsid w:val="00920BC7"/>
    <w:rsid w:val="00946837"/>
    <w:rsid w:val="009542B2"/>
    <w:rsid w:val="00962FED"/>
    <w:rsid w:val="009B1820"/>
    <w:rsid w:val="00AE29C6"/>
    <w:rsid w:val="00DF49F6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2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8451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8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8451F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84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rovė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SPSPC1</cp:lastModifiedBy>
  <cp:revision>13</cp:revision>
  <dcterms:created xsi:type="dcterms:W3CDTF">2015-10-30T18:17:00Z</dcterms:created>
  <dcterms:modified xsi:type="dcterms:W3CDTF">2016-06-29T09:33:00Z</dcterms:modified>
</cp:coreProperties>
</file>