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A721CF">
        <w:rPr>
          <w:b/>
          <w:sz w:val="22"/>
          <w:szCs w:val="22"/>
        </w:rPr>
        <w:t>ŽOS VERTĖS PIRKIMUS (nuo 2016-08</w:t>
      </w:r>
      <w:bookmarkStart w:id="0" w:name="_GoBack"/>
      <w:bookmarkEnd w:id="0"/>
      <w:r>
        <w:rPr>
          <w:b/>
          <w:sz w:val="22"/>
          <w:szCs w:val="22"/>
        </w:rPr>
        <w:t xml:space="preserve"> mėn.)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721C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721CF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 xml:space="preserve">Vakcina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Ticovac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suaug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(EE), vaikams</w:t>
            </w:r>
          </w:p>
          <w:p w:rsidR="0050073B" w:rsidRPr="00EC5A4B" w:rsidRDefault="0050073B" w:rsidP="00A721CF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A721CF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721CF">
            <w:r w:rsidRPr="00EC5A4B">
              <w:rPr>
                <w:sz w:val="22"/>
                <w:szCs w:val="22"/>
              </w:rPr>
              <w:t>UAB "ENDEMIK"</w:t>
            </w:r>
          </w:p>
          <w:p w:rsidR="0050073B" w:rsidRPr="00EC5A4B" w:rsidRDefault="0050073B" w:rsidP="00A721CF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721CF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A1F2D" w:rsidRDefault="00EA1F2D" w:rsidP="00A721CF">
            <w:r>
              <w:rPr>
                <w:sz w:val="22"/>
                <w:szCs w:val="22"/>
              </w:rPr>
              <w:t xml:space="preserve">405,47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721CF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EA1F2D" w:rsidP="0050073B">
            <w:r>
              <w:rPr>
                <w:sz w:val="22"/>
                <w:szCs w:val="22"/>
              </w:rPr>
              <w:t xml:space="preserve"> Š</w:t>
            </w:r>
            <w:r w:rsidR="0039094F">
              <w:rPr>
                <w:sz w:val="22"/>
                <w:szCs w:val="22"/>
              </w:rPr>
              <w:t>ampūnas</w:t>
            </w:r>
          </w:p>
          <w:p w:rsidR="0050073B" w:rsidRPr="00EC5A4B" w:rsidRDefault="0050073B" w:rsidP="00A140D4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50073B">
            <w:r w:rsidRPr="00EC5A4B">
              <w:rPr>
                <w:sz w:val="22"/>
                <w:szCs w:val="22"/>
              </w:rPr>
              <w:t>UAB Salantų vaistinė</w:t>
            </w:r>
          </w:p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EA1F2D" w:rsidP="0050073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4,26</w:t>
            </w:r>
            <w:r w:rsidR="00AF14D7" w:rsidRPr="00EC5A4B">
              <w:rPr>
                <w:i/>
                <w:sz w:val="22"/>
                <w:szCs w:val="22"/>
              </w:rPr>
              <w:t xml:space="preserve"> 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0BC7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</w:p>
          <w:p w:rsidR="0039094F" w:rsidRPr="0039094F" w:rsidRDefault="0039094F" w:rsidP="0039094F">
            <w:pPr>
              <w:rPr>
                <w:color w:val="000000"/>
              </w:rPr>
            </w:pPr>
            <w:r w:rsidRPr="0039094F">
              <w:rPr>
                <w:color w:val="000000"/>
                <w:sz w:val="22"/>
                <w:szCs w:val="22"/>
              </w:rPr>
              <w:t>Maisto produktai (pienas, grietinė)</w:t>
            </w:r>
          </w:p>
          <w:p w:rsidR="00502C23" w:rsidRPr="00EC5A4B" w:rsidRDefault="00502C23" w:rsidP="00AF14D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4F" w:rsidRDefault="0039094F" w:rsidP="0039094F">
            <w:pPr>
              <w:jc w:val="both"/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Gvigė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02C23" w:rsidRPr="00EC5A4B" w:rsidRDefault="00AE29C6" w:rsidP="00946837">
            <w:pPr>
              <w:jc w:val="both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rPr>
                <w:i/>
              </w:rPr>
            </w:pPr>
          </w:p>
          <w:p w:rsidR="0050073B" w:rsidRPr="00EC5A4B" w:rsidRDefault="0050073B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  <w:r w:rsidR="00EA1F2D">
              <w:rPr>
                <w:i/>
                <w:sz w:val="22"/>
                <w:szCs w:val="22"/>
              </w:rPr>
              <w:t>6,85</w:t>
            </w:r>
            <w:r w:rsidR="00AF14D7" w:rsidRPr="00EC5A4B">
              <w:rPr>
                <w:i/>
                <w:sz w:val="22"/>
                <w:szCs w:val="22"/>
              </w:rPr>
              <w:t xml:space="preserve"> </w:t>
            </w:r>
            <w:r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  <w:tr w:rsidR="00D26CDC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26C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Tenas 12 vnt.</w:t>
            </w:r>
          </w:p>
          <w:p w:rsidR="00D26CDC" w:rsidRPr="003A7B38" w:rsidRDefault="00D26CDC" w:rsidP="00D26CDC"/>
          <w:p w:rsidR="00D26CDC" w:rsidRPr="00EC5A4B" w:rsidRDefault="00D26CDC" w:rsidP="00AF14D7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Apklausa, žodžiu </w:t>
            </w:r>
            <w:r w:rsidR="003A7B38">
              <w:rPr>
                <w:sz w:val="22"/>
                <w:szCs w:val="22"/>
              </w:rPr>
              <w:t>160.1</w:t>
            </w:r>
            <w:r w:rsidRPr="00EC5A4B">
              <w:rPr>
                <w:sz w:val="22"/>
                <w:szCs w:val="22"/>
              </w:rPr>
              <w:t xml:space="preserve"> 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UAB "</w:t>
            </w:r>
            <w:proofErr w:type="spellStart"/>
            <w:r>
              <w:rPr>
                <w:color w:val="000000"/>
                <w:sz w:val="22"/>
                <w:szCs w:val="22"/>
              </w:rPr>
              <w:t>Arvitra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Baltic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  <w:p w:rsidR="00D26CDC" w:rsidRPr="003A7B38" w:rsidRDefault="00D26CDC" w:rsidP="00EA1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A1F2D" w:rsidRDefault="00EA1F2D" w:rsidP="00EA1F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406,56 </w:t>
            </w:r>
            <w:r w:rsidR="00D26CDC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</w:tr>
      <w:tr w:rsidR="00C17581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175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D26CDC" w:rsidRDefault="00EA1F2D" w:rsidP="00EA1F2D">
            <w:r>
              <w:rPr>
                <w:color w:val="000000"/>
                <w:sz w:val="22"/>
                <w:szCs w:val="22"/>
              </w:rPr>
              <w:t>Rėmelis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="00C17581" w:rsidRPr="00EC5A4B">
              <w:rPr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E.Stasiulaičio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Officeday</w:t>
            </w:r>
            <w:proofErr w:type="spellEnd"/>
          </w:p>
          <w:p w:rsidR="00C17581" w:rsidRPr="00D26CDC" w:rsidRDefault="00C17581" w:rsidP="00EA1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C17581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3A7B38" w:rsidP="003A7B38">
            <w:r>
              <w:rPr>
                <w:sz w:val="22"/>
                <w:szCs w:val="22"/>
              </w:rPr>
              <w:t xml:space="preserve"> </w:t>
            </w:r>
          </w:p>
          <w:p w:rsidR="003A7B38" w:rsidRPr="00EA1F2D" w:rsidRDefault="00EA1F2D" w:rsidP="003A7B38">
            <w:r>
              <w:rPr>
                <w:sz w:val="22"/>
                <w:szCs w:val="22"/>
              </w:rPr>
              <w:t xml:space="preserve">9 </w:t>
            </w:r>
            <w:r w:rsidR="003A7B38">
              <w:rPr>
                <w:sz w:val="22"/>
                <w:szCs w:val="22"/>
              </w:rPr>
              <w:t>€</w:t>
            </w:r>
          </w:p>
          <w:p w:rsidR="00C17581" w:rsidRDefault="00C17581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snapToGrid w:val="0"/>
              <w:jc w:val="both"/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A7B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Plytelės sienų</w:t>
            </w:r>
          </w:p>
          <w:p w:rsidR="003A7B38" w:rsidRDefault="003A7B38" w:rsidP="00EA1F2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Pr="00EC5A4B">
              <w:rPr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jc w:val="both"/>
            </w:pPr>
            <w:r>
              <w:rPr>
                <w:sz w:val="22"/>
                <w:szCs w:val="22"/>
              </w:rPr>
              <w:t xml:space="preserve">Kretingos vartotojų </w:t>
            </w:r>
            <w:proofErr w:type="spellStart"/>
            <w:r>
              <w:rPr>
                <w:sz w:val="22"/>
                <w:szCs w:val="22"/>
              </w:rPr>
              <w:t>koperatyvas</w:t>
            </w:r>
            <w:proofErr w:type="spellEnd"/>
          </w:p>
          <w:p w:rsidR="003A7B38" w:rsidRDefault="003A7B38" w:rsidP="00EA1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A1F2D" w:rsidRDefault="00EA1F2D" w:rsidP="00EA1F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6,23 </w:t>
            </w:r>
            <w:r w:rsidR="003A7B38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A7B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r>
              <w:rPr>
                <w:sz w:val="22"/>
                <w:szCs w:val="22"/>
              </w:rPr>
              <w:t>Laboratoriniai tyrimai</w:t>
            </w:r>
          </w:p>
          <w:p w:rsidR="003A7B38" w:rsidRPr="003A7B38" w:rsidRDefault="003A7B38" w:rsidP="00EA1F2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A721CF" w:rsidP="00A721CF">
            <w:pPr>
              <w:snapToGrid w:val="0"/>
              <w:jc w:val="both"/>
            </w:pPr>
            <w:r w:rsidRPr="003A7B38">
              <w:rPr>
                <w:sz w:val="22"/>
                <w:szCs w:val="22"/>
              </w:rPr>
              <w:t>Apklausa,</w:t>
            </w:r>
            <w:r>
              <w:rPr>
                <w:sz w:val="22"/>
                <w:szCs w:val="22"/>
              </w:rPr>
              <w:t xml:space="preserve"> raštu CVP IS priemonėmis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jc w:val="both"/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Antėja</w:t>
            </w:r>
            <w:proofErr w:type="spellEnd"/>
            <w:r>
              <w:rPr>
                <w:sz w:val="22"/>
                <w:szCs w:val="22"/>
              </w:rPr>
              <w:t>" "Diagnostikos laboratorija"</w:t>
            </w:r>
          </w:p>
          <w:p w:rsidR="003A7B38" w:rsidRPr="003A7B38" w:rsidRDefault="003A7B38" w:rsidP="00C175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="00EA1F2D">
              <w:rPr>
                <w:sz w:val="22"/>
                <w:szCs w:val="22"/>
              </w:rPr>
              <w:t>6,813</w:t>
            </w:r>
            <w:r w:rsidR="00A72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EA1F2D" w:rsidP="00A140D4">
            <w:pPr>
              <w:snapToGrid w:val="0"/>
              <w:jc w:val="both"/>
            </w:pPr>
            <w:r>
              <w:t>36 mėn.</w:t>
            </w: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A7B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2D" w:rsidRDefault="00EA1F2D" w:rsidP="00EA1F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Biuro popierius</w:t>
            </w:r>
          </w:p>
          <w:p w:rsidR="003A7B38" w:rsidRPr="003A7B38" w:rsidRDefault="003A7B38" w:rsidP="00EA1F2D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A721CF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1CF" w:rsidRDefault="00A721CF" w:rsidP="00A721C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Erobiuras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  <w:p w:rsidR="003A7B38" w:rsidRPr="003A7B38" w:rsidRDefault="003A7B38" w:rsidP="003A7B3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A721CF" w:rsidP="00A140D4">
            <w:pPr>
              <w:snapToGrid w:val="0"/>
            </w:pPr>
            <w:r>
              <w:rPr>
                <w:sz w:val="22"/>
                <w:szCs w:val="22"/>
              </w:rPr>
              <w:t xml:space="preserve">134 </w:t>
            </w:r>
            <w:r w:rsidR="003A7B38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A721CF" w:rsidP="00A140D4">
            <w:pPr>
              <w:snapToGrid w:val="0"/>
              <w:jc w:val="both"/>
            </w:pPr>
            <w:r>
              <w:t xml:space="preserve">12 </w:t>
            </w:r>
            <w:proofErr w:type="spellStart"/>
            <w:r>
              <w:t>mėn</w:t>
            </w:r>
            <w:proofErr w:type="spellEnd"/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284892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A7B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1CF" w:rsidRDefault="00A721CF" w:rsidP="00A721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Viešojo telefono </w:t>
            </w:r>
            <w:proofErr w:type="spellStart"/>
            <w:r>
              <w:rPr>
                <w:color w:val="000000"/>
                <w:sz w:val="22"/>
                <w:szCs w:val="22"/>
              </w:rPr>
              <w:t>ryšios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paslaugos</w:t>
            </w:r>
          </w:p>
          <w:p w:rsidR="003A7B38" w:rsidRPr="003A7B38" w:rsidRDefault="003A7B38" w:rsidP="00EA1F2D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A721CF" w:rsidP="00A721CF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1CF" w:rsidRDefault="00A721CF" w:rsidP="00A721C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AB LT TEO</w:t>
            </w:r>
          </w:p>
          <w:p w:rsidR="003A7B38" w:rsidRDefault="003A7B38" w:rsidP="003A7B38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A721CF" w:rsidRDefault="00A721CF" w:rsidP="00A721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339,36 </w:t>
            </w:r>
            <w:r w:rsidR="006C3D9D"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  <w:r>
              <w:rPr>
                <w:sz w:val="22"/>
                <w:szCs w:val="22"/>
              </w:rPr>
              <w:t>36 mėn.</w:t>
            </w: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C23"/>
    <w:rsid w:val="001A67E2"/>
    <w:rsid w:val="00282A6D"/>
    <w:rsid w:val="00284892"/>
    <w:rsid w:val="003647C1"/>
    <w:rsid w:val="0039094F"/>
    <w:rsid w:val="003A7B38"/>
    <w:rsid w:val="003C362A"/>
    <w:rsid w:val="004B665F"/>
    <w:rsid w:val="0050073B"/>
    <w:rsid w:val="00502C23"/>
    <w:rsid w:val="005B6E9E"/>
    <w:rsid w:val="006C3D9D"/>
    <w:rsid w:val="008B279C"/>
    <w:rsid w:val="00920BC7"/>
    <w:rsid w:val="00946837"/>
    <w:rsid w:val="009542B2"/>
    <w:rsid w:val="00962FED"/>
    <w:rsid w:val="009B1820"/>
    <w:rsid w:val="00A721CF"/>
    <w:rsid w:val="00AE29C6"/>
    <w:rsid w:val="00AF14D7"/>
    <w:rsid w:val="00C17581"/>
    <w:rsid w:val="00D26CDC"/>
    <w:rsid w:val="00DF49F6"/>
    <w:rsid w:val="00EA1F2D"/>
    <w:rsid w:val="00EC5A4B"/>
    <w:rsid w:val="00F130EA"/>
    <w:rsid w:val="00F2253A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23</cp:revision>
  <dcterms:created xsi:type="dcterms:W3CDTF">2015-10-30T18:17:00Z</dcterms:created>
  <dcterms:modified xsi:type="dcterms:W3CDTF">2017-01-30T12:19:00Z</dcterms:modified>
</cp:coreProperties>
</file>