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23" w:rsidRDefault="00502C23" w:rsidP="00502C23">
      <w:pPr>
        <w:ind w:left="6237"/>
        <w:rPr>
          <w:b/>
        </w:rPr>
      </w:pPr>
      <w:r>
        <w:rPr>
          <w:lang w:val="sv-SE"/>
        </w:rPr>
        <w:t>Salantų PSPC</w:t>
      </w:r>
      <w:r>
        <w:t xml:space="preserve"> supaprastintų  viešųjų pirkimų taisyklių </w:t>
      </w:r>
      <w:r>
        <w:rPr>
          <w:b/>
        </w:rPr>
        <w:t xml:space="preserve"> </w:t>
      </w:r>
    </w:p>
    <w:p w:rsidR="00502C23" w:rsidRDefault="00502C23" w:rsidP="00502C23">
      <w:pPr>
        <w:ind w:left="1296" w:firstLine="4941"/>
        <w:rPr>
          <w:b/>
          <w:sz w:val="22"/>
          <w:szCs w:val="22"/>
          <w:lang w:eastAsia="lt-LT"/>
        </w:rPr>
      </w:pPr>
      <w:r>
        <w:rPr>
          <w:b/>
        </w:rPr>
        <w:t xml:space="preserve">1 priedas </w:t>
      </w:r>
    </w:p>
    <w:p w:rsidR="00502C23" w:rsidRDefault="00502C23" w:rsidP="00502C23">
      <w:pPr>
        <w:jc w:val="center"/>
        <w:rPr>
          <w:b/>
          <w:sz w:val="22"/>
          <w:szCs w:val="22"/>
          <w:lang w:eastAsia="lt-LT"/>
        </w:rPr>
      </w:pPr>
    </w:p>
    <w:p w:rsidR="00502C23" w:rsidRDefault="00502C23" w:rsidP="00502C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APIE MA</w:t>
      </w:r>
      <w:r w:rsidR="00B126AA">
        <w:rPr>
          <w:b/>
          <w:sz w:val="22"/>
          <w:szCs w:val="22"/>
        </w:rPr>
        <w:t>ŽOS VERTĖS PIRKIMUS (nuo 2016-07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mėn</w:t>
      </w:r>
      <w:proofErr w:type="spellEnd"/>
      <w:r>
        <w:rPr>
          <w:b/>
          <w:sz w:val="22"/>
          <w:szCs w:val="22"/>
        </w:rPr>
        <w:t>.)</w:t>
      </w:r>
    </w:p>
    <w:p w:rsidR="00502C23" w:rsidRDefault="00502C23" w:rsidP="00502C23">
      <w:pPr>
        <w:jc w:val="center"/>
        <w:rPr>
          <w:b/>
          <w:sz w:val="22"/>
          <w:szCs w:val="22"/>
        </w:rPr>
      </w:pPr>
    </w:p>
    <w:tbl>
      <w:tblPr>
        <w:tblW w:w="97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8"/>
        <w:gridCol w:w="2247"/>
        <w:gridCol w:w="1542"/>
        <w:gridCol w:w="1543"/>
        <w:gridCol w:w="1542"/>
        <w:gridCol w:w="1152"/>
        <w:gridCol w:w="1013"/>
      </w:tblGrid>
      <w:tr w:rsidR="00502C23" w:rsidTr="005B6E9E">
        <w:trPr>
          <w:cantSplit/>
          <w:trHeight w:val="35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proofErr w:type="spellStart"/>
            <w:r>
              <w:t>Eil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>Pirkimo objektas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būdas ir jo pasirinkimo priežastys </w:t>
            </w:r>
            <w:r w:rsidR="009542B2">
              <w:t>*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Laimėjusio dalyvio pavadinimas, jo pasirinkimo priežastys </w:t>
            </w:r>
            <w:r w:rsidR="009542B2">
              <w:t>*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Default="00502C23" w:rsidP="00A140D4">
            <w:pPr>
              <w:ind w:left="113" w:right="113"/>
              <w:jc w:val="center"/>
            </w:pPr>
            <w:r>
              <w:t xml:space="preserve">Pirkimo sutarties įsipareigojimų dalis, kuriai laimėtojas ketina pasitelkti subrangovus, </w:t>
            </w:r>
            <w:proofErr w:type="spellStart"/>
            <w:r>
              <w:t>subtiekėjus</w:t>
            </w:r>
            <w:proofErr w:type="spellEnd"/>
            <w:r>
              <w:t xml:space="preserve"> ar </w:t>
            </w:r>
            <w:proofErr w:type="spellStart"/>
            <w:r>
              <w:t>subteikėjus</w:t>
            </w:r>
            <w:proofErr w:type="spellEnd"/>
            <w:r>
              <w:t xml:space="preserve"> </w:t>
            </w:r>
            <w:r>
              <w:rPr>
                <w:i/>
              </w:rPr>
              <w:t>(jeigu žinoma)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Pirkimo sutarties kaina Eurais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02C23" w:rsidRPr="00AF14D7" w:rsidRDefault="00502C23" w:rsidP="00A140D4">
            <w:pPr>
              <w:ind w:left="113" w:right="113"/>
              <w:jc w:val="center"/>
              <w:rPr>
                <w:i/>
              </w:rPr>
            </w:pPr>
            <w:r w:rsidRPr="00AF14D7">
              <w:rPr>
                <w:i/>
              </w:rPr>
              <w:t>Kita informacija</w:t>
            </w: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Default="00B126AA" w:rsidP="00B126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Veno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adata, </w:t>
            </w:r>
            <w:proofErr w:type="spellStart"/>
            <w:r>
              <w:rPr>
                <w:color w:val="000000"/>
                <w:sz w:val="22"/>
                <w:szCs w:val="22"/>
              </w:rPr>
              <w:t>vakuum.kraujo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paėm.mėgint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4B665F" w:rsidRPr="00EC5A4B" w:rsidRDefault="004B665F" w:rsidP="004B665F"/>
          <w:p w:rsidR="0050073B" w:rsidRPr="00EC5A4B" w:rsidRDefault="0050073B" w:rsidP="0050073B"/>
          <w:p w:rsidR="0050073B" w:rsidRPr="00EC5A4B" w:rsidRDefault="0050073B" w:rsidP="0050073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</w:t>
            </w:r>
            <w:r w:rsidR="00AF14D7" w:rsidRPr="00EC5A4B">
              <w:rPr>
                <w:sz w:val="22"/>
                <w:szCs w:val="22"/>
              </w:rPr>
              <w:t xml:space="preserve"> 116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Default="00B126AA" w:rsidP="00B1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Medpliusas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0073B" w:rsidRPr="00EC5A4B" w:rsidRDefault="0050073B" w:rsidP="0050073B"/>
          <w:p w:rsidR="0050073B" w:rsidRPr="00EC5A4B" w:rsidRDefault="00AE29C6" w:rsidP="00946837">
            <w:pPr>
              <w:snapToGrid w:val="0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B126AA" w:rsidRDefault="00B126AA" w:rsidP="00B1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35,51</w:t>
            </w:r>
            <w:r>
              <w:rPr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073B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39094F" w:rsidP="00A140D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0BC7" w:rsidRPr="00EC5A4B">
              <w:rPr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Default="00B126AA" w:rsidP="00B126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Tirp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Skalb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maišai</w:t>
            </w:r>
          </w:p>
          <w:p w:rsidR="0050073B" w:rsidRPr="00EC5A4B" w:rsidRDefault="0050073B" w:rsidP="00B126AA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AE29C6" w:rsidP="00502C23">
            <w:pPr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Default="00B126AA" w:rsidP="00B126A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L.R.Tamulio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firma "</w:t>
            </w:r>
            <w:proofErr w:type="spellStart"/>
            <w:r>
              <w:rPr>
                <w:color w:val="000000"/>
                <w:sz w:val="22"/>
                <w:szCs w:val="22"/>
              </w:rPr>
              <w:t>Meditalika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  <w:p w:rsidR="0050073B" w:rsidRPr="00EC5A4B" w:rsidRDefault="0050073B" w:rsidP="00946837">
            <w:pPr>
              <w:snapToGrid w:val="0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6AA" w:rsidRPr="00EC5A4B" w:rsidRDefault="00AF14D7" w:rsidP="0050073B">
            <w:pPr>
              <w:rPr>
                <w:i/>
                <w:sz w:val="22"/>
                <w:szCs w:val="22"/>
              </w:rPr>
            </w:pPr>
            <w:r w:rsidRPr="00EC5A4B">
              <w:rPr>
                <w:i/>
                <w:sz w:val="22"/>
                <w:szCs w:val="22"/>
              </w:rPr>
              <w:t xml:space="preserve"> </w:t>
            </w:r>
          </w:p>
          <w:p w:rsidR="0050073B" w:rsidRPr="00B126AA" w:rsidRDefault="00B126AA" w:rsidP="0050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F14D7" w:rsidRPr="00EC5A4B">
              <w:rPr>
                <w:i/>
                <w:sz w:val="22"/>
                <w:szCs w:val="22"/>
              </w:rPr>
              <w:t>€</w:t>
            </w:r>
          </w:p>
          <w:p w:rsidR="0050073B" w:rsidRPr="00EC5A4B" w:rsidRDefault="0050073B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3B" w:rsidRPr="00EC5A4B" w:rsidRDefault="0050073B" w:rsidP="00A140D4">
            <w:pPr>
              <w:snapToGrid w:val="0"/>
              <w:jc w:val="both"/>
              <w:rPr>
                <w:i/>
              </w:rPr>
            </w:pPr>
          </w:p>
        </w:tc>
      </w:tr>
      <w:tr w:rsidR="00502C23" w:rsidRPr="00EC5A4B" w:rsidTr="005B6E9E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39094F" w:rsidP="00A140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0BC7" w:rsidRPr="00EC5A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4D7" w:rsidRPr="00EC5A4B" w:rsidRDefault="00AF14D7" w:rsidP="00AF14D7">
            <w:pPr>
              <w:rPr>
                <w:color w:val="000000"/>
              </w:rPr>
            </w:pPr>
          </w:p>
          <w:p w:rsidR="0039094F" w:rsidRPr="0039094F" w:rsidRDefault="0039094F" w:rsidP="0039094F">
            <w:pPr>
              <w:rPr>
                <w:color w:val="000000"/>
              </w:rPr>
            </w:pPr>
            <w:r w:rsidRPr="0039094F">
              <w:rPr>
                <w:color w:val="000000"/>
                <w:sz w:val="22"/>
                <w:szCs w:val="22"/>
              </w:rPr>
              <w:t>Maisto produktai (pienas, grietinė)</w:t>
            </w:r>
          </w:p>
          <w:p w:rsidR="00502C23" w:rsidRPr="00EC5A4B" w:rsidRDefault="00502C23" w:rsidP="00AF14D7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AE29C6" w:rsidP="00502C23">
            <w:pPr>
              <w:snapToGrid w:val="0"/>
              <w:jc w:val="both"/>
            </w:pPr>
            <w:r w:rsidRPr="00EC5A4B">
              <w:rPr>
                <w:sz w:val="22"/>
                <w:szCs w:val="22"/>
              </w:rPr>
              <w:t>Apklausa, žodžiu 150,2 p, 160.1 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4F" w:rsidRDefault="0039094F" w:rsidP="0039094F">
            <w:pPr>
              <w:jc w:val="both"/>
            </w:pPr>
            <w:r>
              <w:rPr>
                <w:sz w:val="22"/>
                <w:szCs w:val="22"/>
              </w:rPr>
              <w:t>UAB "</w:t>
            </w:r>
            <w:proofErr w:type="spellStart"/>
            <w:r>
              <w:rPr>
                <w:sz w:val="22"/>
                <w:szCs w:val="22"/>
              </w:rPr>
              <w:t>Gvigė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502C23" w:rsidRPr="00EC5A4B" w:rsidRDefault="00AE29C6" w:rsidP="00946837">
            <w:pPr>
              <w:jc w:val="both"/>
            </w:pPr>
            <w:r w:rsidRPr="00EC5A4B">
              <w:rPr>
                <w:sz w:val="22"/>
                <w:szCs w:val="22"/>
              </w:rPr>
              <w:t>83 p.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3B" w:rsidRPr="00B126AA" w:rsidRDefault="00B126AA" w:rsidP="005007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28,68 </w:t>
            </w:r>
            <w:r w:rsidR="0050073B" w:rsidRPr="00EC5A4B">
              <w:rPr>
                <w:i/>
                <w:sz w:val="22"/>
                <w:szCs w:val="22"/>
              </w:rPr>
              <w:t>€</w:t>
            </w:r>
          </w:p>
          <w:p w:rsidR="00502C23" w:rsidRPr="00EC5A4B" w:rsidRDefault="00502C23" w:rsidP="00A140D4">
            <w:pPr>
              <w:snapToGrid w:val="0"/>
              <w:rPr>
                <w:i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C23" w:rsidRPr="00EC5A4B" w:rsidRDefault="00502C23" w:rsidP="00A140D4">
            <w:pPr>
              <w:snapToGrid w:val="0"/>
              <w:jc w:val="both"/>
              <w:rPr>
                <w:i/>
              </w:rPr>
            </w:pPr>
          </w:p>
        </w:tc>
      </w:tr>
    </w:tbl>
    <w:p w:rsidR="008B279C" w:rsidRPr="00EC5A4B" w:rsidRDefault="009542B2">
      <w:pPr>
        <w:rPr>
          <w:sz w:val="22"/>
          <w:szCs w:val="22"/>
        </w:rPr>
      </w:pPr>
      <w:bookmarkStart w:id="0" w:name="_GoBack"/>
      <w:bookmarkEnd w:id="0"/>
      <w:r w:rsidRPr="00EC5A4B">
        <w:rPr>
          <w:sz w:val="22"/>
          <w:szCs w:val="22"/>
        </w:rPr>
        <w:t>*Supaprastintų viešųjų pirkimų taisyklių punktas</w:t>
      </w:r>
      <w:r w:rsidR="00AF14D7" w:rsidRPr="00EC5A4B">
        <w:rPr>
          <w:sz w:val="22"/>
          <w:szCs w:val="22"/>
        </w:rPr>
        <w:t>.</w:t>
      </w:r>
    </w:p>
    <w:sectPr w:rsidR="008B279C" w:rsidRPr="00EC5A4B" w:rsidSect="00282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02C23"/>
    <w:rsid w:val="001A67E2"/>
    <w:rsid w:val="00282A6D"/>
    <w:rsid w:val="003647C1"/>
    <w:rsid w:val="0039094F"/>
    <w:rsid w:val="003A7B38"/>
    <w:rsid w:val="004B665F"/>
    <w:rsid w:val="0050073B"/>
    <w:rsid w:val="00502C23"/>
    <w:rsid w:val="005B6E9E"/>
    <w:rsid w:val="006C3D9D"/>
    <w:rsid w:val="008B279C"/>
    <w:rsid w:val="00920BC7"/>
    <w:rsid w:val="00946837"/>
    <w:rsid w:val="009542B2"/>
    <w:rsid w:val="00962FED"/>
    <w:rsid w:val="009B1820"/>
    <w:rsid w:val="00AE29C6"/>
    <w:rsid w:val="00AF14D7"/>
    <w:rsid w:val="00B126AA"/>
    <w:rsid w:val="00C17581"/>
    <w:rsid w:val="00D26CDC"/>
    <w:rsid w:val="00DF49F6"/>
    <w:rsid w:val="00EC5A4B"/>
    <w:rsid w:val="00F130EA"/>
    <w:rsid w:val="00F2253A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2C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8451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8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8451F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84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rovė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SPSPC1</cp:lastModifiedBy>
  <cp:revision>22</cp:revision>
  <dcterms:created xsi:type="dcterms:W3CDTF">2015-10-30T18:17:00Z</dcterms:created>
  <dcterms:modified xsi:type="dcterms:W3CDTF">2016-10-30T12:57:00Z</dcterms:modified>
</cp:coreProperties>
</file>