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297657">
        <w:rPr>
          <w:b/>
          <w:sz w:val="22"/>
          <w:szCs w:val="22"/>
        </w:rPr>
        <w:t>ŽOS VERTĖS PIRKIMUS (nuo 2016-05</w:t>
      </w:r>
      <w:r>
        <w:rPr>
          <w:b/>
          <w:sz w:val="22"/>
          <w:szCs w:val="22"/>
        </w:rPr>
        <w:t xml:space="preserve"> mėn.)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proofErr w:type="spellStart"/>
            <w:r>
              <w:t>Eil</w:t>
            </w:r>
            <w:proofErr w:type="spellEnd"/>
            <w:r>
              <w:t xml:space="preserve"> Nr.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</w:t>
            </w:r>
            <w:proofErr w:type="spellStart"/>
            <w:r>
              <w:t>subtiekėjus</w:t>
            </w:r>
            <w:proofErr w:type="spellEnd"/>
            <w:r>
              <w:t xml:space="preserve"> ar </w:t>
            </w:r>
            <w:proofErr w:type="spellStart"/>
            <w:r>
              <w:t>subteikėjus</w:t>
            </w:r>
            <w:proofErr w:type="spellEnd"/>
            <w:r>
              <w:t xml:space="preserve">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Kita informacija</w:t>
            </w: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920BC7" w:rsidP="00A140D4">
            <w:pPr>
              <w:jc w:val="center"/>
            </w:pPr>
            <w:r w:rsidRPr="00EC5A4B"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  <w:r w:rsidRPr="00EC5A4B">
              <w:rPr>
                <w:color w:val="000000"/>
                <w:sz w:val="22"/>
                <w:szCs w:val="22"/>
              </w:rPr>
              <w:t xml:space="preserve">Vakcina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Ticovac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A4B">
              <w:rPr>
                <w:color w:val="000000"/>
                <w:sz w:val="22"/>
                <w:szCs w:val="22"/>
              </w:rPr>
              <w:t>suaug</w:t>
            </w:r>
            <w:proofErr w:type="spellEnd"/>
            <w:r w:rsidRPr="00EC5A4B">
              <w:rPr>
                <w:color w:val="000000"/>
                <w:sz w:val="22"/>
                <w:szCs w:val="22"/>
              </w:rPr>
              <w:t xml:space="preserve"> (EE), vaikams</w:t>
            </w:r>
          </w:p>
          <w:p w:rsidR="004B665F" w:rsidRPr="00EC5A4B" w:rsidRDefault="004B665F" w:rsidP="004B665F"/>
          <w:p w:rsidR="0050073B" w:rsidRPr="00EC5A4B" w:rsidRDefault="0050073B" w:rsidP="0050073B"/>
          <w:p w:rsidR="0050073B" w:rsidRPr="00EC5A4B" w:rsidRDefault="0050073B" w:rsidP="0050073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</w:t>
            </w:r>
            <w:r w:rsidR="00AF14D7" w:rsidRPr="00EC5A4B">
              <w:rPr>
                <w:sz w:val="22"/>
                <w:szCs w:val="22"/>
              </w:rPr>
              <w:t xml:space="preserve">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r w:rsidRPr="00EC5A4B">
              <w:rPr>
                <w:sz w:val="22"/>
                <w:szCs w:val="22"/>
              </w:rPr>
              <w:t>UAB "ENDEMIK"</w:t>
            </w:r>
          </w:p>
          <w:p w:rsidR="0050073B" w:rsidRPr="00EC5A4B" w:rsidRDefault="0050073B" w:rsidP="0050073B"/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9B" w:rsidRPr="00EC5A4B" w:rsidRDefault="00FB7A9B" w:rsidP="00A140D4">
            <w:pPr>
              <w:snapToGrid w:val="0"/>
              <w:rPr>
                <w:i/>
              </w:rPr>
            </w:pPr>
          </w:p>
          <w:p w:rsidR="00FB7A9B" w:rsidRDefault="00FB7A9B" w:rsidP="00FB7A9B">
            <w:r>
              <w:rPr>
                <w:sz w:val="22"/>
                <w:szCs w:val="22"/>
              </w:rPr>
              <w:t>540,63 €</w:t>
            </w:r>
          </w:p>
          <w:p w:rsidR="0050073B" w:rsidRPr="00EC5A4B" w:rsidRDefault="0050073B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920BC7" w:rsidP="00A140D4">
            <w:pPr>
              <w:jc w:val="center"/>
            </w:pPr>
            <w:r w:rsidRPr="00EC5A4B"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9B" w:rsidRDefault="00FB7A9B" w:rsidP="00FB7A9B">
            <w:r>
              <w:rPr>
                <w:sz w:val="22"/>
                <w:szCs w:val="22"/>
              </w:rPr>
              <w:t>Medicininės įrangos aptarnavimas ir remontas</w:t>
            </w:r>
          </w:p>
          <w:p w:rsidR="0050073B" w:rsidRPr="00EC5A4B" w:rsidRDefault="0050073B" w:rsidP="00FB7A9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7E72D3" w:rsidP="007E72D3">
            <w:pPr>
              <w:jc w:val="both"/>
            </w:pPr>
            <w:r>
              <w:rPr>
                <w:sz w:val="22"/>
                <w:szCs w:val="22"/>
              </w:rPr>
              <w:t>Apklausa, raštu CVP IS priemonėmis</w:t>
            </w:r>
            <w:r w:rsidR="00AE29C6" w:rsidRPr="00EC5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7.7.1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D3" w:rsidRDefault="007E72D3" w:rsidP="007E72D3">
            <w:proofErr w:type="spellStart"/>
            <w:r>
              <w:rPr>
                <w:sz w:val="22"/>
                <w:szCs w:val="22"/>
              </w:rPr>
              <w:t>UAB"Limeta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50073B" w:rsidRPr="00EC5A4B" w:rsidRDefault="0050073B" w:rsidP="007E72D3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7E72D3" w:rsidRDefault="0050073B" w:rsidP="0050073B"/>
          <w:p w:rsidR="0050073B" w:rsidRPr="007E72D3" w:rsidRDefault="007E72D3" w:rsidP="00A140D4">
            <w:pPr>
              <w:snapToGrid w:val="0"/>
            </w:pPr>
            <w:r w:rsidRPr="007E72D3">
              <w:t>30 000 €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7E72D3" w:rsidRDefault="007E72D3" w:rsidP="00A140D4">
            <w:pPr>
              <w:snapToGrid w:val="0"/>
              <w:jc w:val="both"/>
            </w:pPr>
            <w:r>
              <w:t>36 mėn.</w:t>
            </w:r>
          </w:p>
        </w:tc>
      </w:tr>
    </w:tbl>
    <w:p w:rsidR="008B279C" w:rsidRPr="00EC5A4B" w:rsidRDefault="009542B2">
      <w:pPr>
        <w:rPr>
          <w:sz w:val="22"/>
          <w:szCs w:val="22"/>
        </w:rPr>
      </w:pPr>
      <w:r w:rsidRPr="00EC5A4B">
        <w:rPr>
          <w:sz w:val="22"/>
          <w:szCs w:val="22"/>
        </w:rPr>
        <w:t>*Supaprastintų viešųjų pirkimų taisyklių punktas</w:t>
      </w:r>
      <w:r w:rsidR="00AF14D7" w:rsidRPr="00EC5A4B">
        <w:rPr>
          <w:sz w:val="22"/>
          <w:szCs w:val="22"/>
        </w:rPr>
        <w:t>.</w:t>
      </w:r>
    </w:p>
    <w:sectPr w:rsidR="008B279C" w:rsidRPr="00EC5A4B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2C23"/>
    <w:rsid w:val="001A67E2"/>
    <w:rsid w:val="00282A6D"/>
    <w:rsid w:val="00297657"/>
    <w:rsid w:val="004B665F"/>
    <w:rsid w:val="0050073B"/>
    <w:rsid w:val="00502C23"/>
    <w:rsid w:val="005B6E9E"/>
    <w:rsid w:val="007E72D3"/>
    <w:rsid w:val="008B279C"/>
    <w:rsid w:val="00920BC7"/>
    <w:rsid w:val="00946837"/>
    <w:rsid w:val="009542B2"/>
    <w:rsid w:val="00962FED"/>
    <w:rsid w:val="009B1820"/>
    <w:rsid w:val="009B65D8"/>
    <w:rsid w:val="00AE29C6"/>
    <w:rsid w:val="00AF14D7"/>
    <w:rsid w:val="00C17581"/>
    <w:rsid w:val="00CC3947"/>
    <w:rsid w:val="00D26CDC"/>
    <w:rsid w:val="00DF49F6"/>
    <w:rsid w:val="00EC5A4B"/>
    <w:rsid w:val="00F8451F"/>
    <w:rsid w:val="00FB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20</cp:revision>
  <dcterms:created xsi:type="dcterms:W3CDTF">2015-10-30T18:17:00Z</dcterms:created>
  <dcterms:modified xsi:type="dcterms:W3CDTF">2016-08-07T15:03:00Z</dcterms:modified>
</cp:coreProperties>
</file>